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26" w:rsidRDefault="00156026" w:rsidP="00156026">
      <w:pPr>
        <w:jc w:val="center"/>
        <w:rPr>
          <w:b/>
        </w:rPr>
      </w:pPr>
      <w:r>
        <w:rPr>
          <w:b/>
        </w:rPr>
        <w:t xml:space="preserve">Инструктаж о проведении профилактических бесед с учащимися ____ класса МБОУ «СОШ №5» </w:t>
      </w:r>
    </w:p>
    <w:p w:rsidR="00156026" w:rsidRDefault="00F95A72" w:rsidP="00156026">
      <w:pPr>
        <w:jc w:val="center"/>
        <w:rPr>
          <w:b/>
        </w:rPr>
      </w:pPr>
      <w:r>
        <w:rPr>
          <w:b/>
        </w:rPr>
        <w:t xml:space="preserve">на начало </w:t>
      </w:r>
      <w:r w:rsidR="00156026">
        <w:rPr>
          <w:b/>
        </w:rPr>
        <w:t xml:space="preserve"> 202</w:t>
      </w:r>
      <w:r w:rsidR="00654A77">
        <w:rPr>
          <w:b/>
        </w:rPr>
        <w:t>3</w:t>
      </w:r>
      <w:r w:rsidR="00156026">
        <w:rPr>
          <w:b/>
        </w:rPr>
        <w:t>-2</w:t>
      </w:r>
      <w:r w:rsidR="00654A77">
        <w:rPr>
          <w:b/>
        </w:rPr>
        <w:t>4</w:t>
      </w:r>
      <w:r w:rsidR="00156026">
        <w:rPr>
          <w:b/>
        </w:rPr>
        <w:t xml:space="preserve"> учебного года</w:t>
      </w:r>
    </w:p>
    <w:p w:rsidR="00156026" w:rsidRDefault="00156026" w:rsidP="00156026">
      <w:pPr>
        <w:rPr>
          <w:b/>
        </w:rPr>
      </w:pPr>
    </w:p>
    <w:p w:rsidR="00156026" w:rsidRDefault="00156026" w:rsidP="00156026">
      <w:pPr>
        <w:tabs>
          <w:tab w:val="left" w:pos="390"/>
          <w:tab w:val="left" w:pos="6075"/>
        </w:tabs>
      </w:pPr>
      <w:r>
        <w:tab/>
        <w:t>Дата: _______202</w:t>
      </w:r>
      <w:r w:rsidR="00654A77">
        <w:t>3</w:t>
      </w:r>
      <w:r>
        <w:t xml:space="preserve"> г.</w:t>
      </w:r>
      <w:r>
        <w:tab/>
        <w:t xml:space="preserve">                                                           Классный руководитель: ___________________</w:t>
      </w:r>
    </w:p>
    <w:tbl>
      <w:tblPr>
        <w:tblpPr w:leftFromText="180" w:rightFromText="180" w:bottomFromText="200" w:vertAnchor="text" w:horzAnchor="margin" w:tblpX="-504" w:tblpY="158"/>
        <w:tblW w:w="16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408"/>
        <w:gridCol w:w="1275"/>
        <w:gridCol w:w="851"/>
        <w:gridCol w:w="850"/>
        <w:gridCol w:w="709"/>
        <w:gridCol w:w="992"/>
        <w:gridCol w:w="993"/>
        <w:gridCol w:w="992"/>
        <w:gridCol w:w="850"/>
        <w:gridCol w:w="851"/>
        <w:gridCol w:w="850"/>
        <w:gridCol w:w="709"/>
        <w:gridCol w:w="1134"/>
        <w:gridCol w:w="1134"/>
        <w:gridCol w:w="851"/>
        <w:gridCol w:w="849"/>
      </w:tblGrid>
      <w:tr w:rsidR="00156026" w:rsidTr="00654A77">
        <w:trPr>
          <w:cantSplit/>
          <w:trHeight w:val="484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 уч-ся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6026" w:rsidRPr="004D234A" w:rsidRDefault="00156026" w:rsidP="003C1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  О правилах поведения в ш</w:t>
            </w:r>
            <w:r w:rsidR="00654A77">
              <w:rPr>
                <w:sz w:val="18"/>
                <w:szCs w:val="18"/>
                <w:lang w:eastAsia="en-US"/>
              </w:rPr>
              <w:t xml:space="preserve">коле во время уроков и перемен:  уважительное  отношение ко всем участникам образовательного процесса и к </w:t>
            </w:r>
            <w:proofErr w:type="spellStart"/>
            <w:r w:rsidR="00654A77">
              <w:rPr>
                <w:sz w:val="18"/>
                <w:szCs w:val="18"/>
                <w:lang w:eastAsia="en-US"/>
              </w:rPr>
              <w:t>тех</w:t>
            </w:r>
            <w:proofErr w:type="gramStart"/>
            <w:r w:rsidR="00654A77">
              <w:rPr>
                <w:sz w:val="18"/>
                <w:szCs w:val="18"/>
                <w:lang w:eastAsia="en-US"/>
              </w:rPr>
              <w:t>.п</w:t>
            </w:r>
            <w:proofErr w:type="gramEnd"/>
            <w:r w:rsidR="00654A77">
              <w:rPr>
                <w:sz w:val="18"/>
                <w:szCs w:val="18"/>
                <w:lang w:eastAsia="en-US"/>
              </w:rPr>
              <w:t>ерсоналу</w:t>
            </w:r>
            <w:proofErr w:type="spellEnd"/>
            <w:r w:rsidR="00654A77">
              <w:rPr>
                <w:sz w:val="18"/>
                <w:szCs w:val="18"/>
                <w:lang w:eastAsia="en-US"/>
              </w:rPr>
              <w:t xml:space="preserve"> школы. Ответственность за нарушения Правил внутреннего расптрядка.</w:t>
            </w:r>
            <w:bookmarkStart w:id="0" w:name="_GoBack"/>
            <w:bookmarkEnd w:id="0"/>
          </w:p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4D234A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Правила внутреннего распорядка  учащихся в школе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 (внешний вид, время посещения</w:t>
            </w:r>
            <w:proofErr w:type="gramStart"/>
            <w:r w:rsidRPr="004D234A">
              <w:rPr>
                <w:sz w:val="18"/>
                <w:szCs w:val="18"/>
                <w:lang w:eastAsia="en-US"/>
              </w:rPr>
              <w:t>.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, </w:t>
            </w:r>
            <w:proofErr w:type="gramEnd"/>
            <w:r w:rsidR="004D234A" w:rsidRPr="004D234A">
              <w:rPr>
                <w:sz w:val="18"/>
                <w:szCs w:val="18"/>
                <w:lang w:eastAsia="en-US"/>
              </w:rPr>
              <w:t>правила посещения столовой и т.д.)</w:t>
            </w:r>
            <w:r w:rsidRPr="004D234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4D234A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Безопасность </w:t>
            </w:r>
            <w:r w:rsidR="004D234A" w:rsidRPr="004D234A">
              <w:rPr>
                <w:sz w:val="18"/>
                <w:szCs w:val="18"/>
                <w:lang w:eastAsia="en-US"/>
              </w:rPr>
              <w:t>на водоемах в осеннее время. Запрет на вождение  водных транспортных средств.</w:t>
            </w:r>
            <w:r w:rsidR="004D234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Инструкция по соблюдению несовершеннолетними закона РТ -71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6026" w:rsidRPr="004D234A" w:rsidRDefault="004D234A" w:rsidP="003C1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Инструктаж </w:t>
            </w:r>
            <w:r w:rsidR="00156026" w:rsidRPr="004D234A">
              <w:rPr>
                <w:sz w:val="18"/>
                <w:szCs w:val="18"/>
                <w:lang w:eastAsia="en-US"/>
              </w:rPr>
              <w:t xml:space="preserve">по профилактике употребления алкогольной, табачной продукции, ПАВ, насвая, спайсов, </w:t>
            </w:r>
            <w:proofErr w:type="spellStart"/>
            <w:r w:rsidR="00156026" w:rsidRPr="004D234A">
              <w:rPr>
                <w:sz w:val="18"/>
                <w:szCs w:val="18"/>
                <w:lang w:eastAsia="en-US"/>
              </w:rPr>
              <w:t>снюсов</w:t>
            </w:r>
            <w:proofErr w:type="spellEnd"/>
            <w:proofErr w:type="gramStart"/>
            <w:r w:rsidR="00156026" w:rsidRPr="004D234A"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 w:rsidR="00156026" w:rsidRPr="004D234A">
              <w:rPr>
                <w:sz w:val="18"/>
                <w:szCs w:val="18"/>
                <w:lang w:eastAsia="en-US"/>
              </w:rPr>
              <w:t xml:space="preserve"> курительных смесей </w:t>
            </w:r>
            <w:proofErr w:type="spellStart"/>
            <w:r w:rsidR="00156026" w:rsidRPr="004D234A">
              <w:rPr>
                <w:sz w:val="18"/>
                <w:szCs w:val="18"/>
                <w:lang w:eastAsia="en-US"/>
              </w:rPr>
              <w:t>и.т.д</w:t>
            </w:r>
            <w:proofErr w:type="spellEnd"/>
            <w:r w:rsidR="00156026" w:rsidRPr="004D234A">
              <w:rPr>
                <w:sz w:val="18"/>
                <w:szCs w:val="18"/>
                <w:lang w:eastAsia="en-US"/>
              </w:rPr>
              <w:t xml:space="preserve">. </w:t>
            </w:r>
          </w:p>
          <w:p w:rsidR="00156026" w:rsidRPr="004D234A" w:rsidRDefault="00156026" w:rsidP="003C14E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4D234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Профилактика 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 драк, хулиганства</w:t>
            </w:r>
            <w:proofErr w:type="gramStart"/>
            <w:r w:rsidR="004D234A" w:rsidRPr="004D234A"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 w:rsidR="004D234A" w:rsidRPr="004D234A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>краж и мелких хищений (в том числе использование найденны</w:t>
            </w:r>
            <w:r w:rsidR="004D234A" w:rsidRPr="004D234A">
              <w:rPr>
                <w:sz w:val="18"/>
                <w:szCs w:val="18"/>
                <w:lang w:eastAsia="en-US"/>
              </w:rPr>
              <w:t>х пластиковых карт и телефонов)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6026" w:rsidRPr="004D234A" w:rsidRDefault="00156026" w:rsidP="003C1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Инструкция по правилам безопасного поведения на дорогах и на транспорте</w:t>
            </w:r>
            <w:proofErr w:type="gramStart"/>
            <w:r w:rsidRPr="004D234A">
              <w:rPr>
                <w:sz w:val="18"/>
                <w:szCs w:val="18"/>
                <w:lang w:eastAsia="en-US"/>
              </w:rPr>
              <w:t xml:space="preserve"> .</w:t>
            </w:r>
            <w:proofErr w:type="gramEnd"/>
            <w:r w:rsidRPr="004D234A">
              <w:rPr>
                <w:sz w:val="18"/>
                <w:szCs w:val="18"/>
                <w:lang w:eastAsia="en-US"/>
              </w:rPr>
              <w:t>Запрет на вождение транспортных средств без  водительских удостоверений.</w:t>
            </w:r>
          </w:p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Инструкция по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6026" w:rsidRPr="004D234A" w:rsidRDefault="00156026" w:rsidP="003C1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Инструктаж о запрете нахождения на строящихся объектах, заброшенных зданиях</w:t>
            </w:r>
          </w:p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4D234A" w:rsidP="00156026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</w:rPr>
              <w:t>Инструктаж о сохранности объектов на территории скверов Мельничной площади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Правила пользования сотовыми телефонами</w:t>
            </w:r>
            <w:r w:rsidR="00654A77">
              <w:rPr>
                <w:sz w:val="18"/>
                <w:szCs w:val="18"/>
                <w:lang w:eastAsia="en-US"/>
              </w:rPr>
              <w:t>, в том числе во время учебного процесса.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Инструктаж о  безопасности в сети интернет (недопустимость посещения запрещенных сайтов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, </w:t>
            </w:r>
            <w:r w:rsidR="00654A77">
              <w:rPr>
                <w:sz w:val="18"/>
                <w:szCs w:val="18"/>
                <w:lang w:eastAsia="en-US"/>
              </w:rPr>
              <w:t xml:space="preserve">вступления в группы запрещенной направленности, </w:t>
            </w:r>
            <w:r w:rsidR="004D234A" w:rsidRPr="004D234A">
              <w:rPr>
                <w:sz w:val="18"/>
                <w:szCs w:val="18"/>
                <w:lang w:eastAsia="en-US"/>
              </w:rPr>
              <w:t>общения с незнакомыми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 людьми</w:t>
            </w:r>
            <w:r w:rsidRPr="004D234A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654A77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Инструктаж </w:t>
            </w:r>
            <w:r w:rsidR="004D234A" w:rsidRPr="004D234A">
              <w:rPr>
                <w:sz w:val="18"/>
                <w:szCs w:val="18"/>
                <w:lang w:eastAsia="en-US"/>
              </w:rPr>
              <w:t>о местонахождении и занятости</w:t>
            </w:r>
            <w:r w:rsidR="00654A77">
              <w:rPr>
                <w:sz w:val="18"/>
                <w:szCs w:val="18"/>
                <w:lang w:eastAsia="en-US"/>
              </w:rPr>
              <w:t xml:space="preserve"> несовершеннолетних </w:t>
            </w:r>
            <w:r w:rsidR="004D234A" w:rsidRPr="004D234A">
              <w:rPr>
                <w:sz w:val="18"/>
                <w:szCs w:val="18"/>
                <w:lang w:eastAsia="en-US"/>
              </w:rPr>
              <w:t xml:space="preserve"> в вечернее и внеурочное время </w:t>
            </w:r>
            <w:r w:rsidRPr="004D234A">
              <w:rPr>
                <w:sz w:val="18"/>
                <w:szCs w:val="18"/>
                <w:lang w:eastAsia="en-US"/>
              </w:rPr>
              <w:t xml:space="preserve">(в том  числе запрет аренды жилых помещений, дач, времяпровождения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>в подъездах и подвалах домов)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 xml:space="preserve">Правила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 xml:space="preserve">поведения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 xml:space="preserve">с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 xml:space="preserve">незнакомыми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 xml:space="preserve">людьми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 xml:space="preserve">в </w:t>
            </w:r>
            <w:r w:rsidR="00D440A2">
              <w:rPr>
                <w:sz w:val="18"/>
                <w:szCs w:val="18"/>
                <w:lang w:eastAsia="en-US"/>
              </w:rPr>
              <w:t xml:space="preserve"> </w:t>
            </w:r>
            <w:r w:rsidRPr="004D234A">
              <w:rPr>
                <w:sz w:val="18"/>
                <w:szCs w:val="18"/>
                <w:lang w:eastAsia="en-US"/>
              </w:rPr>
              <w:t>подъездах, квартирах,  на улице, в подъехавших машинах.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026" w:rsidRPr="004D234A" w:rsidRDefault="00156026" w:rsidP="003C14E0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18"/>
                <w:szCs w:val="18"/>
                <w:lang w:eastAsia="en-US"/>
              </w:rPr>
            </w:pPr>
            <w:r w:rsidRPr="004D234A">
              <w:rPr>
                <w:sz w:val="18"/>
                <w:szCs w:val="18"/>
                <w:lang w:eastAsia="en-US"/>
              </w:rPr>
              <w:t>Подпись родителей</w:t>
            </w: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56026" w:rsidTr="00654A77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26" w:rsidRDefault="00156026" w:rsidP="003C14E0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156026" w:rsidRDefault="00156026" w:rsidP="00156026"/>
    <w:p w:rsidR="00DC1611" w:rsidRDefault="00DC1611"/>
    <w:sectPr w:rsidR="00DC1611" w:rsidSect="009F6D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26"/>
    <w:rsid w:val="00156026"/>
    <w:rsid w:val="004D234A"/>
    <w:rsid w:val="00654A77"/>
    <w:rsid w:val="00D440A2"/>
    <w:rsid w:val="00DC1611"/>
    <w:rsid w:val="00F9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2020-09-01T07:43:00Z</dcterms:created>
  <dcterms:modified xsi:type="dcterms:W3CDTF">2023-08-28T10:31:00Z</dcterms:modified>
</cp:coreProperties>
</file>